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52518" w14:textId="77777777" w:rsidR="00741A58" w:rsidRDefault="00741A58">
      <w:pPr>
        <w:pStyle w:val="Standard"/>
        <w:rPr>
          <w:rFonts w:ascii="Calibri" w:hAnsi="Calibri"/>
        </w:rPr>
      </w:pPr>
    </w:p>
    <w:p w14:paraId="7D9CF610" w14:textId="77777777" w:rsidR="00741A58" w:rsidRDefault="003C7937">
      <w:pPr>
        <w:pStyle w:val="Standard"/>
        <w:spacing w:line="100" w:lineRule="atLeast"/>
        <w:jc w:val="center"/>
        <w:rPr>
          <w:b/>
          <w:bCs/>
          <w:color w:val="221E1F"/>
          <w:sz w:val="28"/>
          <w:szCs w:val="28"/>
        </w:rPr>
      </w:pPr>
      <w:r>
        <w:rPr>
          <w:b/>
          <w:bCs/>
          <w:color w:val="221E1F"/>
          <w:sz w:val="28"/>
          <w:szCs w:val="28"/>
        </w:rPr>
        <w:t>INDICAZIONI ORGANIZZATIVE E COMPORTAMENTALI</w:t>
      </w:r>
    </w:p>
    <w:p w14:paraId="0998B6AE" w14:textId="77777777" w:rsidR="00741A58" w:rsidRDefault="00741A58">
      <w:pPr>
        <w:pStyle w:val="Standard"/>
        <w:rPr>
          <w:sz w:val="20"/>
          <w:szCs w:val="20"/>
        </w:rPr>
      </w:pPr>
    </w:p>
    <w:tbl>
      <w:tblPr>
        <w:tblW w:w="9767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7"/>
      </w:tblGrid>
      <w:tr w:rsidR="00741A58" w14:paraId="41CED57A" w14:textId="77777777">
        <w:trPr>
          <w:cantSplit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F638" w14:textId="77777777" w:rsidR="00741A58" w:rsidRDefault="003C7937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NOTA:</w:t>
            </w:r>
          </w:p>
          <w:p w14:paraId="4D86A759" w14:textId="77777777" w:rsidR="00741A58" w:rsidRDefault="003C7937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Istruzioni utili allo studente per lo svolgimento dell’attività dei percorsi per le competenze trasversali e per l'orientamento</w:t>
            </w:r>
          </w:p>
        </w:tc>
      </w:tr>
    </w:tbl>
    <w:p w14:paraId="36E0827C" w14:textId="77777777" w:rsidR="00741A58" w:rsidRDefault="003C7937">
      <w:pPr>
        <w:pStyle w:val="Standard"/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DFAAEBB" w14:textId="77777777" w:rsidR="00741A58" w:rsidRDefault="003C7937">
      <w:pPr>
        <w:pStyle w:val="Standard"/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Allo studente: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14:paraId="750E140C" w14:textId="77777777" w:rsidR="00741A58" w:rsidRDefault="00741A58">
      <w:pPr>
        <w:pStyle w:val="Standard"/>
        <w:tabs>
          <w:tab w:val="left" w:pos="2834"/>
        </w:tabs>
        <w:ind w:left="1416"/>
        <w:rPr>
          <w:b/>
          <w:sz w:val="20"/>
          <w:szCs w:val="20"/>
        </w:rPr>
      </w:pPr>
    </w:p>
    <w:p w14:paraId="38240194" w14:textId="77777777" w:rsidR="00741A58" w:rsidRDefault="003C7937">
      <w:pPr>
        <w:pStyle w:val="Standard"/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partecipante al </w:t>
      </w:r>
      <w:proofErr w:type="gramStart"/>
      <w:r>
        <w:rPr>
          <w:sz w:val="20"/>
          <w:szCs w:val="20"/>
        </w:rPr>
        <w:t>progetto  presso</w:t>
      </w:r>
      <w:proofErr w:type="gramEnd"/>
      <w:r>
        <w:rPr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</w:p>
    <w:p w14:paraId="585D4FEC" w14:textId="77777777" w:rsidR="00741A58" w:rsidRDefault="003C7937">
      <w:pPr>
        <w:pStyle w:val="Standard"/>
        <w:tabs>
          <w:tab w:val="left" w:pos="14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ED003AD" w14:textId="77777777" w:rsidR="00741A58" w:rsidRDefault="003C7937">
      <w:pPr>
        <w:pStyle w:val="Standard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Questo istituto, nell’ambito della promozione di un efficace raccordo Scuola-Lavoro, organizza in maniera sistematica e funzionale l’attività per fornire agli studenti delle classi _________, una importante opportunità di formazione e di orientamento.</w:t>
      </w:r>
    </w:p>
    <w:p w14:paraId="5D29CFC0" w14:textId="77777777" w:rsidR="00741A58" w:rsidRDefault="003C7937">
      <w:pPr>
        <w:pStyle w:val="Standard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Il percorso per le competenze trasversali e per l'orientamento si svolge grazie alla collaborazione e alla disponibilità di imprese e soggetti pubblici e privati del territorio, partners della scuola, e appartenenti al nostro bacino di utenza.</w:t>
      </w:r>
    </w:p>
    <w:p w14:paraId="2813D2AA" w14:textId="77777777" w:rsidR="00741A58" w:rsidRDefault="003C7937">
      <w:pPr>
        <w:pStyle w:val="Standard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Per gli studenti tale esperienza è un’attività formativa a tutti gli effetti, soggetta anche a valutazione e all’attribuzione di crediti, che si svolge in ambiente lavorativo, con le tutele e le garanzie di legge, e con l’assistenza di due tutor (tutor scolastico e tutor aziendale).</w:t>
      </w:r>
    </w:p>
    <w:p w14:paraId="1B859C67" w14:textId="77777777" w:rsidR="00741A58" w:rsidRDefault="003C7937">
      <w:pPr>
        <w:pStyle w:val="Standard"/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Per trarne i massimi benefici, gli studenti devono partecipare con impegno, serietà e responsabilità, dando la migliore immagine di sé e della Scuola, tenendo sempre un comportamento educato e corretto, atteggiamenti rispettosi e un linguaggio adeguato.</w:t>
      </w:r>
    </w:p>
    <w:p w14:paraId="6FCDCA52" w14:textId="77777777" w:rsidR="00741A58" w:rsidRDefault="00741A58">
      <w:pPr>
        <w:pStyle w:val="Standard"/>
        <w:rPr>
          <w:b/>
          <w:sz w:val="20"/>
          <w:szCs w:val="20"/>
          <w:u w:val="single"/>
        </w:rPr>
      </w:pPr>
    </w:p>
    <w:p w14:paraId="44D7A0C1" w14:textId="77777777" w:rsidR="00741A58" w:rsidRDefault="003C7937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NOTE ORGANIZZATIVE:</w:t>
      </w:r>
    </w:p>
    <w:p w14:paraId="1F3ED46C" w14:textId="77777777" w:rsidR="00741A58" w:rsidRDefault="00741A58">
      <w:pPr>
        <w:pStyle w:val="Standard"/>
        <w:rPr>
          <w:b/>
          <w:sz w:val="20"/>
          <w:szCs w:val="20"/>
        </w:rPr>
      </w:pPr>
    </w:p>
    <w:p w14:paraId="4867F193" w14:textId="77777777" w:rsidR="00741A58" w:rsidRDefault="003C7937">
      <w:pPr>
        <w:pStyle w:val="Standard"/>
        <w:numPr>
          <w:ilvl w:val="0"/>
          <w:numId w:val="3"/>
        </w:numPr>
        <w:tabs>
          <w:tab w:val="left" w:pos="717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giorno </w:t>
      </w:r>
      <w:r>
        <w:rPr>
          <w:b/>
          <w:sz w:val="20"/>
          <w:szCs w:val="20"/>
        </w:rPr>
        <w:t xml:space="preserve">_______ </w:t>
      </w:r>
      <w:r>
        <w:rPr>
          <w:sz w:val="20"/>
          <w:szCs w:val="20"/>
        </w:rPr>
        <w:t xml:space="preserve">ti presenterai in azienda puntualmente alle ore </w:t>
      </w:r>
      <w:r>
        <w:rPr>
          <w:b/>
          <w:sz w:val="20"/>
          <w:szCs w:val="20"/>
        </w:rPr>
        <w:t>____</w:t>
      </w:r>
      <w:r>
        <w:rPr>
          <w:sz w:val="20"/>
          <w:szCs w:val="20"/>
        </w:rPr>
        <w:t xml:space="preserve"> e nei giorni successivi rispetterai l’orario indicato dal tutor aziendale</w:t>
      </w:r>
    </w:p>
    <w:p w14:paraId="56AB7309" w14:textId="77777777" w:rsidR="00741A58" w:rsidRDefault="003C7937">
      <w:pPr>
        <w:pStyle w:val="Standard"/>
        <w:numPr>
          <w:ilvl w:val="0"/>
          <w:numId w:val="2"/>
        </w:numPr>
        <w:tabs>
          <w:tab w:val="left" w:pos="717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Per qualsiasi problema ti rivolgerai preliminarmente e direttamente al tutor scolastico _________________</w:t>
      </w:r>
    </w:p>
    <w:p w14:paraId="0A6909EC" w14:textId="77777777" w:rsidR="00741A58" w:rsidRDefault="003C7937">
      <w:pPr>
        <w:pStyle w:val="Standard"/>
        <w:numPr>
          <w:ilvl w:val="0"/>
          <w:numId w:val="2"/>
        </w:numPr>
        <w:tabs>
          <w:tab w:val="left" w:pos="717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Al termine del periodo redigerai una relazione sull’attività svolta</w:t>
      </w:r>
    </w:p>
    <w:p w14:paraId="7AAE5A8D" w14:textId="77777777" w:rsidR="00741A58" w:rsidRDefault="003C7937">
      <w:pPr>
        <w:pStyle w:val="Standard"/>
        <w:numPr>
          <w:ilvl w:val="0"/>
          <w:numId w:val="2"/>
        </w:numPr>
        <w:tabs>
          <w:tab w:val="left" w:pos="717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Nella compilazione della relazione potrai seguire lo schema allegato</w:t>
      </w:r>
    </w:p>
    <w:p w14:paraId="0DD4DFCB" w14:textId="77777777" w:rsidR="00741A58" w:rsidRPr="002C563D" w:rsidRDefault="003C7937" w:rsidP="002C563D">
      <w:pPr>
        <w:pStyle w:val="Standard"/>
        <w:numPr>
          <w:ilvl w:val="0"/>
          <w:numId w:val="2"/>
        </w:numPr>
        <w:tabs>
          <w:tab w:val="left" w:pos="717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Consegnerai al tutor scolastico la relazione e l’attestato di frequenza</w:t>
      </w:r>
    </w:p>
    <w:p w14:paraId="3A9A18EE" w14:textId="77777777" w:rsidR="00741A58" w:rsidRDefault="00741A58">
      <w:pPr>
        <w:pStyle w:val="Standard"/>
        <w:jc w:val="both"/>
        <w:rPr>
          <w:sz w:val="22"/>
          <w:szCs w:val="22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41A58" w14:paraId="7965175F" w14:textId="77777777">
        <w:trPr>
          <w:trHeight w:val="686"/>
        </w:trPr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466A" w14:textId="77777777" w:rsidR="00741A58" w:rsidRDefault="003C793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Referente Alternanza Scuola-Lavoro</w:t>
            </w:r>
          </w:p>
          <w:p w14:paraId="5F89362F" w14:textId="77777777" w:rsidR="00741A58" w:rsidRDefault="00741A58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4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9592" w14:textId="53A2E70C" w:rsidR="00741A58" w:rsidRDefault="003C7937">
            <w:pPr>
              <w:pStyle w:val="Standard"/>
              <w:ind w:left="-13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="00EA4D7D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 DIRIGENTE SCOLASTIC</w:t>
            </w:r>
            <w:r w:rsidR="00EA4D7D">
              <w:rPr>
                <w:b/>
                <w:sz w:val="22"/>
                <w:szCs w:val="22"/>
              </w:rPr>
              <w:t>A</w:t>
            </w:r>
          </w:p>
          <w:p w14:paraId="01A6DC7B" w14:textId="77777777" w:rsidR="00741A58" w:rsidRDefault="00741A58">
            <w:pPr>
              <w:pStyle w:val="Standard"/>
              <w:ind w:left="-133"/>
              <w:jc w:val="center"/>
              <w:rPr>
                <w:sz w:val="22"/>
                <w:szCs w:val="22"/>
              </w:rPr>
            </w:pPr>
          </w:p>
        </w:tc>
      </w:tr>
    </w:tbl>
    <w:p w14:paraId="363E9CA9" w14:textId="77777777" w:rsidR="00741A58" w:rsidRDefault="00741A58">
      <w:pPr>
        <w:pStyle w:val="Standard"/>
        <w:spacing w:line="100" w:lineRule="atLeast"/>
        <w:rPr>
          <w:b/>
          <w:bCs/>
          <w:color w:val="221E1F"/>
          <w:sz w:val="22"/>
          <w:szCs w:val="22"/>
        </w:rPr>
      </w:pPr>
    </w:p>
    <w:p w14:paraId="1B0CDC15" w14:textId="77777777" w:rsidR="00741A58" w:rsidRDefault="00741A58">
      <w:pPr>
        <w:pStyle w:val="Standard"/>
        <w:spacing w:line="100" w:lineRule="atLeast"/>
        <w:rPr>
          <w:b/>
          <w:bCs/>
          <w:color w:val="221E1F"/>
          <w:sz w:val="22"/>
          <w:szCs w:val="22"/>
        </w:rPr>
      </w:pPr>
    </w:p>
    <w:p w14:paraId="5763DF8E" w14:textId="77777777" w:rsidR="00741A58" w:rsidRDefault="003C7937">
      <w:pPr>
        <w:pStyle w:val="Standard"/>
        <w:spacing w:before="240" w:after="60" w:line="100" w:lineRule="atLeast"/>
        <w:rPr>
          <w:color w:val="221E1F"/>
          <w:sz w:val="22"/>
          <w:szCs w:val="22"/>
        </w:rPr>
      </w:pPr>
      <w:r>
        <w:rPr>
          <w:rFonts w:cs="Times New Roman"/>
          <w:color w:val="221E1F"/>
          <w:sz w:val="22"/>
          <w:szCs w:val="22"/>
        </w:rPr>
        <w:t>Data, _____________</w:t>
      </w:r>
    </w:p>
    <w:sectPr w:rsidR="00741A58" w:rsidSect="002C563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80" w:right="777" w:bottom="1417" w:left="1056" w:header="960" w:footer="708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505C2" w14:textId="77777777" w:rsidR="000D1234" w:rsidRDefault="000D1234">
      <w:r>
        <w:separator/>
      </w:r>
    </w:p>
  </w:endnote>
  <w:endnote w:type="continuationSeparator" w:id="0">
    <w:p w14:paraId="1C230CF9" w14:textId="77777777" w:rsidR="000D1234" w:rsidRDefault="000D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ymbol">
    <w:panose1 w:val="020B0604020202020204"/>
    <w:charset w:val="00"/>
    <w:family w:val="auto"/>
    <w:pitch w:val="default"/>
  </w:font>
  <w:font w:name="Proxima Nova Regular">
    <w:altName w:val="Tahoma"/>
    <w:panose1 w:val="02000506030000020004"/>
    <w:charset w:val="00"/>
    <w:family w:val="roman"/>
    <w:pitch w:val="variable"/>
  </w:font>
  <w:font w:name="AmplitudeWide-Light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7AC9" w14:textId="77777777" w:rsidR="00000000" w:rsidRDefault="00000000">
    <w:pPr>
      <w:pStyle w:val="Pidipagina"/>
      <w:tabs>
        <w:tab w:val="clear" w:pos="4153"/>
        <w:tab w:val="clear" w:pos="8306"/>
        <w:tab w:val="left" w:pos="828"/>
      </w:tabs>
      <w:rPr>
        <w:rFonts w:ascii="Proxima Nova Regular" w:hAnsi="Proxima Nova Regular" w:cs="AmplitudeWide-Light" w:hint="eastAsi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708B5" w14:textId="77777777" w:rsidR="00000000" w:rsidRDefault="00000000">
    <w:pPr>
      <w:pStyle w:val="Pidipagina"/>
      <w:tabs>
        <w:tab w:val="clear" w:pos="4153"/>
        <w:tab w:val="clear" w:pos="8306"/>
        <w:tab w:val="left" w:pos="8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F3CF8" w14:textId="77777777" w:rsidR="000D1234" w:rsidRDefault="000D1234">
      <w:r>
        <w:rPr>
          <w:color w:val="000000"/>
        </w:rPr>
        <w:separator/>
      </w:r>
    </w:p>
  </w:footnote>
  <w:footnote w:type="continuationSeparator" w:id="0">
    <w:p w14:paraId="314B954C" w14:textId="77777777" w:rsidR="000D1234" w:rsidRDefault="000D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E5672" w14:textId="77777777" w:rsidR="00000000" w:rsidRDefault="00000000">
    <w:pPr>
      <w:pStyle w:val="Intestazione"/>
      <w:rPr>
        <w:lang w:val="en-US"/>
      </w:rPr>
    </w:pPr>
  </w:p>
  <w:p w14:paraId="70E74527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D051C" w14:textId="77777777" w:rsidR="002C563D" w:rsidRDefault="002C563D" w:rsidP="002C563D">
    <w:pPr>
      <w:tabs>
        <w:tab w:val="left" w:pos="3271"/>
        <w:tab w:val="left" w:pos="5581"/>
        <w:tab w:val="left" w:pos="7993"/>
      </w:tabs>
      <w:ind w:left="659"/>
      <w:rPr>
        <w:rFonts w:ascii="Times New Roman"/>
        <w:sz w:val="20"/>
      </w:rPr>
    </w:pPr>
    <w:r>
      <w:rPr>
        <w:rFonts w:ascii="Times New Roman"/>
        <w:noProof/>
        <w:position w:val="6"/>
        <w:sz w:val="20"/>
      </w:rPr>
      <w:drawing>
        <wp:inline distT="0" distB="0" distL="0" distR="0" wp14:anchorId="2B1B3311" wp14:editId="4D82D44A">
          <wp:extent cx="767205" cy="539210"/>
          <wp:effectExtent l="0" t="0" r="0" b="0"/>
          <wp:docPr id="1" name="image1.jpeg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7205" cy="53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6"/>
        <w:sz w:val="20"/>
      </w:rPr>
      <w:tab/>
    </w:r>
    <w:r>
      <w:rPr>
        <w:rFonts w:ascii="Times New Roman"/>
        <w:noProof/>
        <w:position w:val="7"/>
        <w:sz w:val="20"/>
      </w:rPr>
      <w:drawing>
        <wp:inline distT="0" distB="0" distL="0" distR="0" wp14:anchorId="2F16EECE" wp14:editId="1DD41919">
          <wp:extent cx="547035" cy="532447"/>
          <wp:effectExtent l="0" t="0" r="0" b="0"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7035" cy="53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7"/>
        <w:sz w:val="20"/>
      </w:rPr>
      <w:tab/>
    </w:r>
    <w:r>
      <w:rPr>
        <w:rFonts w:ascii="Times New Roman"/>
        <w:noProof/>
        <w:position w:val="6"/>
        <w:sz w:val="20"/>
      </w:rPr>
      <w:drawing>
        <wp:inline distT="0" distB="0" distL="0" distR="0" wp14:anchorId="6CD399C3" wp14:editId="0CBECB33">
          <wp:extent cx="717210" cy="538162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7210" cy="53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6"/>
        <w:sz w:val="20"/>
      </w:rPr>
      <w:tab/>
    </w:r>
    <w:r>
      <w:rPr>
        <w:rFonts w:ascii="Times New Roman"/>
        <w:noProof/>
        <w:sz w:val="20"/>
      </w:rPr>
      <w:drawing>
        <wp:inline distT="0" distB="0" distL="0" distR="0" wp14:anchorId="0E8612A9" wp14:editId="48869A89">
          <wp:extent cx="766913" cy="574548"/>
          <wp:effectExtent l="0" t="0" r="0" b="0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66913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9B680" w14:textId="77777777" w:rsidR="002C563D" w:rsidRDefault="002C563D" w:rsidP="002C563D">
    <w:pPr>
      <w:spacing w:line="247" w:lineRule="exact"/>
      <w:ind w:left="852" w:right="852"/>
      <w:jc w:val="center"/>
      <w:rPr>
        <w:rFonts w:ascii="Times New Roman"/>
        <w:i/>
      </w:rPr>
    </w:pPr>
    <w:r>
      <w:rPr>
        <w:rFonts w:ascii="Times New Roman"/>
        <w:i/>
        <w:sz w:val="22"/>
      </w:rPr>
      <w:t>MINISTERO DELL'ISTRUZIONE, DELL'UNIVERSITA' E DELLA RICERCA</w:t>
    </w:r>
  </w:p>
  <w:p w14:paraId="619B103C" w14:textId="77777777" w:rsidR="002C563D" w:rsidRDefault="002C563D" w:rsidP="002C563D">
    <w:pPr>
      <w:spacing w:before="4"/>
      <w:ind w:left="2247" w:right="2247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sz w:val="22"/>
      </w:rPr>
      <w:t>ISTITUTO D’ISTRUZIONE SECONDARIA SUPERIORE “A. MANZONI - F. JUVARA”</w:t>
    </w:r>
  </w:p>
  <w:p w14:paraId="14CAAF6E" w14:textId="77777777" w:rsidR="002C563D" w:rsidRDefault="002C563D" w:rsidP="002C563D">
    <w:pPr>
      <w:spacing w:line="229" w:lineRule="exact"/>
      <w:ind w:left="850" w:right="853"/>
      <w:jc w:val="center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>LICEO DELLE SCIENZE UMANE –LICEO ECONOMICO SOCIALE – LICEO MUSICALE</w:t>
    </w:r>
  </w:p>
  <w:p w14:paraId="3EB8DC70" w14:textId="77777777" w:rsidR="002C563D" w:rsidRDefault="002C563D" w:rsidP="002C563D">
    <w:pPr>
      <w:spacing w:line="274" w:lineRule="exact"/>
      <w:ind w:left="852" w:right="853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sz w:val="20"/>
      </w:rPr>
      <w:t>LICEO ARTISTICO</w:t>
    </w:r>
    <w:r>
      <w:rPr>
        <w:rFonts w:ascii="Times New Roman" w:hAnsi="Times New Roman"/>
        <w:b/>
        <w:i/>
      </w:rPr>
      <w:t>: Arti figurative – Architettura e Ambiente – Design- Scenografia</w:t>
    </w:r>
  </w:p>
  <w:p w14:paraId="54ED877B" w14:textId="77777777" w:rsidR="002C563D" w:rsidRDefault="002C563D" w:rsidP="002C563D">
    <w:pPr>
      <w:ind w:left="2438" w:right="243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Viale Trieste n. 169 -93100 Caltanissetta tel. 0934/598909 – fax 0934/554234 Via Belvedere </w:t>
    </w:r>
    <w:proofErr w:type="spellStart"/>
    <w:r>
      <w:rPr>
        <w:rFonts w:ascii="Times New Roman" w:hAnsi="Times New Roman"/>
        <w:sz w:val="16"/>
      </w:rPr>
      <w:t>sn</w:t>
    </w:r>
    <w:proofErr w:type="spellEnd"/>
    <w:r>
      <w:rPr>
        <w:rFonts w:ascii="Times New Roman" w:hAnsi="Times New Roman"/>
        <w:sz w:val="16"/>
      </w:rPr>
      <w:t xml:space="preserve"> San Cataldo (CL) – tel. 0934/571740 – fax 0934/516788</w:t>
    </w:r>
  </w:p>
  <w:p w14:paraId="37736EDF" w14:textId="77777777" w:rsidR="002C563D" w:rsidRDefault="002C563D" w:rsidP="002C563D">
    <w:pPr>
      <w:spacing w:line="183" w:lineRule="exact"/>
      <w:ind w:left="849" w:right="853"/>
      <w:jc w:val="center"/>
      <w:rPr>
        <w:rFonts w:ascii="Times New Roman"/>
        <w:sz w:val="16"/>
      </w:rPr>
    </w:pPr>
    <w:proofErr w:type="gramStart"/>
    <w:r>
      <w:rPr>
        <w:rFonts w:ascii="Times New Roman"/>
        <w:sz w:val="16"/>
      </w:rPr>
      <w:t>E mail</w:t>
    </w:r>
    <w:proofErr w:type="gramEnd"/>
    <w:r>
      <w:rPr>
        <w:rFonts w:ascii="Times New Roman"/>
        <w:sz w:val="16"/>
      </w:rPr>
      <w:t xml:space="preserve"> </w:t>
    </w:r>
    <w:hyperlink r:id="rId5">
      <w:r>
        <w:rPr>
          <w:rFonts w:ascii="Times New Roman"/>
          <w:sz w:val="16"/>
        </w:rPr>
        <w:t>clis01400a@istruzione.it</w:t>
      </w:r>
    </w:hyperlink>
    <w:r>
      <w:rPr>
        <w:rFonts w:ascii="Times New Roman"/>
        <w:sz w:val="16"/>
      </w:rPr>
      <w:t xml:space="preserve"> - </w:t>
    </w:r>
    <w:hyperlink r:id="rId6">
      <w:r>
        <w:rPr>
          <w:rFonts w:ascii="Times New Roman"/>
          <w:sz w:val="16"/>
        </w:rPr>
        <w:t>clis01400a@pec.istruzione.it</w:t>
      </w:r>
    </w:hyperlink>
  </w:p>
  <w:p w14:paraId="62713E25" w14:textId="77777777" w:rsidR="002C563D" w:rsidRPr="002C563D" w:rsidRDefault="002C563D" w:rsidP="002C563D">
    <w:pPr>
      <w:spacing w:before="2" w:after="23"/>
      <w:ind w:left="852" w:right="852"/>
      <w:jc w:val="center"/>
      <w:rPr>
        <w:rFonts w:ascii="Times New Roman"/>
        <w:sz w:val="16"/>
        <w:lang w:val="en-US"/>
      </w:rPr>
    </w:pPr>
    <w:r w:rsidRPr="00F3316A">
      <w:rPr>
        <w:rFonts w:ascii="Times New Roman"/>
        <w:sz w:val="16"/>
        <w:lang w:val="en-US"/>
      </w:rPr>
      <w:t xml:space="preserve">Sito web </w:t>
    </w:r>
    <w:hyperlink r:id="rId7">
      <w:r w:rsidRPr="00F3316A">
        <w:rPr>
          <w:rFonts w:ascii="Times New Roman"/>
          <w:sz w:val="16"/>
          <w:lang w:val="en-US"/>
        </w:rPr>
        <w:t xml:space="preserve">www.liceimanzonijuvara.edu.it </w:t>
      </w:r>
    </w:hyperlink>
    <w:r w:rsidRPr="00F3316A">
      <w:rPr>
        <w:rFonts w:ascii="Times New Roman"/>
        <w:sz w:val="16"/>
        <w:lang w:val="en-US"/>
      </w:rPr>
      <w:t xml:space="preserve">- C.F. 80004710853 - CM. </w:t>
    </w:r>
    <w:r w:rsidRPr="002C563D">
      <w:rPr>
        <w:rFonts w:ascii="Times New Roman"/>
        <w:sz w:val="16"/>
        <w:lang w:val="en-US"/>
      </w:rPr>
      <w:t>CLIS01400A</w:t>
    </w:r>
  </w:p>
  <w:p w14:paraId="2D6A092E" w14:textId="77777777" w:rsidR="00000000" w:rsidRPr="002C563D" w:rsidRDefault="003C7937">
    <w:pPr>
      <w:pStyle w:val="Intestazione"/>
      <w:tabs>
        <w:tab w:val="clear" w:pos="8306"/>
        <w:tab w:val="right" w:pos="8931"/>
      </w:tabs>
      <w:ind w:right="42" w:hanging="426"/>
      <w:jc w:val="right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69D2"/>
    <w:multiLevelType w:val="multilevel"/>
    <w:tmpl w:val="BD14257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77C49FD"/>
    <w:multiLevelType w:val="multilevel"/>
    <w:tmpl w:val="43C67B6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09142168">
    <w:abstractNumId w:val="1"/>
  </w:num>
  <w:num w:numId="2" w16cid:durableId="586571733">
    <w:abstractNumId w:val="0"/>
  </w:num>
  <w:num w:numId="3" w16cid:durableId="17691533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58"/>
    <w:rsid w:val="0001444E"/>
    <w:rsid w:val="000D1234"/>
    <w:rsid w:val="002C563D"/>
    <w:rsid w:val="003C7937"/>
    <w:rsid w:val="00741A58"/>
    <w:rsid w:val="008F1491"/>
    <w:rsid w:val="00A6595F"/>
    <w:rsid w:val="00D57B68"/>
    <w:rsid w:val="00EA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D4ADC"/>
  <w15:docId w15:val="{001CD9D4-0B4C-C44E-BDD8-00DECB67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ahoma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rPr>
      <w:rFonts w:ascii="Lucida Grande" w:hAnsi="Lucida Grande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ContentsHeading">
    <w:name w:val="Contents Heading"/>
    <w:basedOn w:val="Titolo1"/>
    <w:pPr>
      <w:suppressLineNumbers/>
      <w:spacing w:line="276" w:lineRule="auto"/>
    </w:pPr>
    <w:rPr>
      <w:color w:val="365F91"/>
      <w:sz w:val="28"/>
      <w:szCs w:val="28"/>
      <w:lang w:val="en-US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/>
    </w:pPr>
    <w:rPr>
      <w:b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2"/>
      <w:szCs w:val="22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0"/>
      <w:szCs w:val="20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0"/>
      <w:szCs w:val="20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0"/>
      <w:szCs w:val="20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0"/>
      <w:szCs w:val="20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0"/>
      <w:szCs w:val="20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Carpredefinitoparagrafo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customStyle="1" w:styleId="Heading1Char">
    <w:name w:val="Heading 1 Char"/>
    <w:basedOn w:val="Carpredefinitoparagrafo"/>
    <w:rPr>
      <w:rFonts w:ascii="Calibri" w:hAnsi="Calibri"/>
      <w:b/>
      <w:bCs/>
      <w:color w:val="345A8A"/>
      <w:sz w:val="32"/>
      <w:szCs w:val="32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z0">
    <w:name w:val="WW8Num2z0"/>
    <w:rPr>
      <w:rFonts w:ascii="Courier New" w:hAnsi="Courier New" w:cs="Courier New"/>
      <w:sz w:val="22"/>
      <w:szCs w:val="22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liceimanzonijuvara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lis01400a@pec.istruzione.it" TargetMode="External"/><Relationship Id="rId5" Type="http://schemas.openxmlformats.org/officeDocument/2006/relationships/hyperlink" Target="mailto:clis014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Manenti</dc:creator>
  <cp:lastModifiedBy>Antonino Laneri</cp:lastModifiedBy>
  <cp:revision>4</cp:revision>
  <cp:lastPrinted>2019-01-29T17:00:00Z</cp:lastPrinted>
  <dcterms:created xsi:type="dcterms:W3CDTF">2020-01-20T12:10:00Z</dcterms:created>
  <dcterms:modified xsi:type="dcterms:W3CDTF">2024-09-23T16:32:00Z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